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7" w:lineRule="atLeast"/>
        <w:ind w:right="0"/>
        <w:jc w:val="center"/>
        <w:textAlignment w:val="baseline"/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/>
        </w:rPr>
        <w:t>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7" w:lineRule="atLeast"/>
        <w:ind w:right="0" w:firstLine="570" w:firstLineChars="200"/>
        <w:jc w:val="left"/>
        <w:textAlignment w:val="baseline"/>
        <w:rPr>
          <w:rFonts w:ascii="Tahoma" w:hAnsi="Tahoma" w:eastAsia="Tahoma" w:cs="Tahoma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经过各系部认真评选推荐，现将全院拟评为202</w:t>
      </w:r>
      <w:r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/>
        </w:rPr>
        <w:t>1</w:t>
      </w:r>
      <w:r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年省级优秀学生、优秀学生干部和先进班集体名单予以公示，公示时间为：202</w:t>
      </w:r>
      <w:r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/>
        </w:rPr>
        <w:t>1</w:t>
      </w:r>
      <w:r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/>
        </w:rPr>
        <w:t>4</w:t>
      </w:r>
      <w:r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/>
        </w:rPr>
        <w:t>6</w:t>
      </w:r>
      <w:r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日</w:t>
      </w:r>
      <w:r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/>
        </w:rPr>
        <w:t>至4</w:t>
      </w:r>
      <w:r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月8日，如有异议，请与学工处联系，电话：0516-87815081。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7" w:lineRule="atLeast"/>
        <w:ind w:left="0" w:right="0" w:firstLine="420"/>
        <w:jc w:val="left"/>
        <w:textAlignment w:val="baseline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 </w:t>
      </w:r>
    </w:p>
    <w:tbl>
      <w:tblPr>
        <w:tblStyle w:val="4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107"/>
        <w:gridCol w:w="1336"/>
        <w:gridCol w:w="1596"/>
        <w:gridCol w:w="1377"/>
        <w:gridCol w:w="1064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三好学生和优秀学生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干部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总人数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三好学生人数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三好学生名单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优秀学生干部人数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优秀学生干部名单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班级数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先进班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集体名单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6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4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刘克</w:t>
            </w:r>
          </w:p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尹情李缘</w:t>
            </w:r>
          </w:p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李雨蒙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lang w:val="en-US" w:eastAsia="zh-CN"/>
              </w:rPr>
              <w:t>叶熙微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黄子扬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徐修政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2019级安全技术管理1班</w:t>
            </w: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学工处</w:t>
      </w:r>
    </w:p>
    <w:p>
      <w:pPr>
        <w:ind w:firstLine="6300" w:firstLineChars="30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2021年4月6日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B4C1B"/>
    <w:rsid w:val="0B0B4C1B"/>
    <w:rsid w:val="1856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2021-04-06T06:41:00Z</dcterms:created>
  <dc:creator>少尉1423108046</dc:creator>
  <cp:lastModifiedBy>少尉1423108046</cp:lastModifiedBy>
  <dcterms:modified xsi:type="dcterms:W3CDTF">2021-04-06T06:44:51Z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A0C901974374456D9D9880AEA41BE5A9</vt:lpwstr>
  </property>
</Properties>
</file>