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4BE20">
      <w:pPr>
        <w:jc w:val="center"/>
        <w:rPr>
          <w:rFonts w:hint="eastAsia" w:ascii="宋体" w:hAnsi="宋体"/>
          <w:b/>
          <w:sz w:val="40"/>
          <w:szCs w:val="40"/>
        </w:rPr>
      </w:pPr>
    </w:p>
    <w:p w14:paraId="22EEF663">
      <w:pPr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江苏安全技术职业学院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学生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奖学金申请表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"/>
        <w:gridCol w:w="1573"/>
        <w:gridCol w:w="1574"/>
        <w:gridCol w:w="1573"/>
        <w:gridCol w:w="5"/>
        <w:gridCol w:w="1568"/>
        <w:gridCol w:w="1575"/>
      </w:tblGrid>
      <w:tr w14:paraId="6EFE1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7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top"/>
          </w:tcPr>
          <w:p w14:paraId="22E36F93">
            <w:pPr>
              <w:jc w:val="left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学期：</w:t>
            </w:r>
          </w:p>
        </w:tc>
        <w:tc>
          <w:tcPr>
            <w:tcW w:w="472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top"/>
          </w:tcPr>
          <w:p w14:paraId="1EA5093F">
            <w:pPr>
              <w:jc w:val="left"/>
              <w:rPr>
                <w:rFonts w:hint="default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所在学院：</w:t>
            </w:r>
          </w:p>
        </w:tc>
      </w:tr>
      <w:tr w14:paraId="0C40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9E29E1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6A2ECC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FFA521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D9B4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D0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FF2CD"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申报等级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91E99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94513"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B3326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13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62" w:type="dxa"/>
            <w:tcBorders>
              <w:top w:val="single" w:color="000000" w:sz="4" w:space="0"/>
            </w:tcBorders>
            <w:vAlign w:val="center"/>
          </w:tcPr>
          <w:p w14:paraId="0B7FAB06"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3158" w:type="dxa"/>
            <w:gridSpan w:val="3"/>
            <w:tcBorders>
              <w:top w:val="single" w:color="000000" w:sz="4" w:space="0"/>
            </w:tcBorders>
            <w:vAlign w:val="center"/>
          </w:tcPr>
          <w:p w14:paraId="4DB4FB5E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4" w:space="0"/>
            </w:tcBorders>
            <w:vAlign w:val="center"/>
          </w:tcPr>
          <w:p w14:paraId="02AD2DE6"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开户行信息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</w:tcBorders>
            <w:vAlign w:val="center"/>
          </w:tcPr>
          <w:p w14:paraId="3893A527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C2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41" w:type="dxa"/>
            <w:gridSpan w:val="8"/>
            <w:vAlign w:val="center"/>
          </w:tcPr>
          <w:p w14:paraId="5EB1A491">
            <w:pPr>
              <w:jc w:val="left"/>
              <w:rPr>
                <w:rFonts w:hint="default" w:ascii="宋体" w:hAnsi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学生成绩加权平均分：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学习成绩班级排名：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/        </w:t>
            </w:r>
          </w:p>
        </w:tc>
      </w:tr>
      <w:tr w14:paraId="1064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41" w:type="dxa"/>
            <w:gridSpan w:val="8"/>
            <w:vAlign w:val="center"/>
          </w:tcPr>
          <w:p w14:paraId="566E8C04">
            <w:pPr>
              <w:jc w:val="left"/>
              <w:rPr>
                <w:rFonts w:hint="default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学生综合素质测评分：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综测分数班级排名：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/        </w:t>
            </w:r>
          </w:p>
        </w:tc>
      </w:tr>
      <w:tr w14:paraId="7712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41" w:type="dxa"/>
            <w:gridSpan w:val="8"/>
            <w:vAlign w:val="center"/>
          </w:tcPr>
          <w:p w14:paraId="20E02234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11F2C154"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个人事迹介绍</w:t>
            </w:r>
          </w:p>
          <w:p w14:paraId="4EEAC623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EC38824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17B5D662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33638972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628CEAE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38CFADCF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C192120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2029F58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36E540B4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0010EE8C"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226E9C80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5C66FB82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4723F027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02F2F3F0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04739AC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285CD996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5AE25931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47724521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74E7AC3"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 w14:paraId="5D7E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573" w:type="dxa"/>
            <w:gridSpan w:val="2"/>
            <w:vAlign w:val="center"/>
          </w:tcPr>
          <w:p w14:paraId="41B8DBFE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班主任、</w:t>
            </w:r>
          </w:p>
          <w:p w14:paraId="5BCD5A79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辅导员</w:t>
            </w:r>
          </w:p>
          <w:p w14:paraId="50ECF621"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1573" w:type="dxa"/>
            <w:vAlign w:val="center"/>
          </w:tcPr>
          <w:p w14:paraId="4306AE0D"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 w14:paraId="3C7CAE32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二级学院</w:t>
            </w:r>
          </w:p>
          <w:p w14:paraId="3603751D"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1573" w:type="dxa"/>
            <w:vAlign w:val="center"/>
          </w:tcPr>
          <w:p w14:paraId="3B0DCD58"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60B005FC"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学校审批</w:t>
            </w:r>
          </w:p>
          <w:p w14:paraId="2BE6F3C4"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1575" w:type="dxa"/>
            <w:vAlign w:val="center"/>
          </w:tcPr>
          <w:p w14:paraId="5CCFB1A3"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</w:tbl>
    <w:p w14:paraId="05BDD508">
      <w:pPr>
        <w:widowControl/>
      </w:pPr>
    </w:p>
    <w:sectPr>
      <w:headerReference r:id="rId3" w:type="default"/>
      <w:footerReference r:id="rId4" w:type="default"/>
      <w:pgSz w:w="11906" w:h="16838"/>
      <w:pgMar w:top="1020" w:right="1236" w:bottom="1020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1300812"/>
      <w:docPartObj>
        <w:docPartGallery w:val="autotext"/>
      </w:docPartObj>
    </w:sdtPr>
    <w:sdtContent>
      <w:p w14:paraId="649ABAA5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33CA32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4C1E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YmFhMjA4ZWQ5MTA5ZjdlNmZhMGQ2NTcxMjJhZjIifQ=="/>
    <w:docVar w:name="KSO_WPS_MARK_KEY" w:val="c0e4ad9b-1b2b-4c66-a289-fd42808f525d"/>
  </w:docVars>
  <w:rsids>
    <w:rsidRoot w:val="41F71C5F"/>
    <w:rsid w:val="11740491"/>
    <w:rsid w:val="1377596B"/>
    <w:rsid w:val="1573078A"/>
    <w:rsid w:val="41F71C5F"/>
    <w:rsid w:val="4438043E"/>
    <w:rsid w:val="46801F24"/>
    <w:rsid w:val="4C364700"/>
    <w:rsid w:val="59DB6F85"/>
    <w:rsid w:val="6E04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9</TotalTime>
  <ScaleCrop>false</ScaleCrop>
  <LinksUpToDate>false</LinksUpToDate>
  <CharactersWithSpaces>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2025-04-10T01:58:00Z</dcterms:created>
  <dc:creator>企业用户_271834550</dc:creator>
  <cp:lastModifiedBy>企业用户_271834550</cp:lastModifiedBy>
  <dcterms:modified xsi:type="dcterms:W3CDTF">2025-09-08T02:22:15Z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8AA5BC3E203B49F798E69184593259F6_11</vt:lpwstr>
  </property>
  <property fmtid="{D5CDD505-2E9C-101B-9397-08002B2CF9AE}" pid="4" name="KSOTemplateDocerSaveRecord">
    <vt:lpwstr>eyJoZGlkIjoiODNmYjA4NDQ1YWMzYWZkYzJmMDhmOTIzYjE2OGNjYmQiLCJ1c2VySWQiOiIxNjU1MzM2NDQyIn0=</vt:lpwstr>
  </property>
</Properties>
</file>