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JhengHei UI" w:hAnsi="Microsoft JhengHei UI" w:cs="Microsoft JhengHei UI" w:eastAsiaTheme="minorEastAsia"/>
          <w:b/>
          <w:bCs/>
          <w:kern w:val="0"/>
          <w:sz w:val="36"/>
          <w:szCs w:val="36"/>
          <w:lang w:val="en-US" w:eastAsia="zh-CN" w:bidi="zh-CN"/>
        </w:rPr>
      </w:pPr>
      <w:r>
        <w:rPr>
          <w:rFonts w:hint="eastAsia" w:ascii="Microsoft JhengHei UI" w:hAnsi="Microsoft JhengHei UI" w:cs="Microsoft JhengHei UI"/>
          <w:b/>
          <w:bCs/>
          <w:kern w:val="0"/>
          <w:sz w:val="36"/>
          <w:szCs w:val="36"/>
          <w:highlight w:val="none"/>
          <w:lang w:val="en-US" w:eastAsia="zh-CN" w:bidi="zh-CN"/>
        </w:rPr>
        <w:t>大学生心理健康协会简历</w:t>
      </w:r>
      <w:bookmarkStart w:id="0" w:name="_GoBack"/>
      <w:bookmarkEnd w:id="0"/>
    </w:p>
    <w:p>
      <w:pPr>
        <w:rPr>
          <w:rFonts w:hint="eastAsia" w:ascii="Microsoft JhengHei UI" w:hAnsi="Microsoft JhengHei UI" w:cs="Microsoft JhengHei UI" w:eastAsiaTheme="minorEastAsia"/>
          <w:b/>
          <w:bCs/>
          <w:kern w:val="0"/>
          <w:sz w:val="36"/>
          <w:szCs w:val="36"/>
          <w:lang w:val="en-US" w:eastAsia="zh-CN" w:bidi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80"/>
                <w:kern w:val="0"/>
                <w:sz w:val="28"/>
                <w:szCs w:val="36"/>
                <w:fitText w:val="1120" w:id="129380749"/>
                <w:vertAlign w:val="baseline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28"/>
                <w:szCs w:val="36"/>
                <w:fitText w:val="1120" w:id="129380749"/>
                <w:vertAlign w:val="baseline"/>
                <w:lang w:val="en-US" w:eastAsia="zh-CN"/>
              </w:rPr>
              <w:t>名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80"/>
                <w:kern w:val="0"/>
                <w:sz w:val="28"/>
                <w:szCs w:val="36"/>
                <w:fitText w:val="1120" w:id="1799645439"/>
                <w:vertAlign w:val="baseline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28"/>
                <w:szCs w:val="36"/>
                <w:fitText w:val="1120" w:id="1799645439"/>
                <w:vertAlign w:val="baseline"/>
                <w:lang w:val="en-US" w:eastAsia="zh-CN"/>
              </w:rPr>
              <w:t>别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我的靓照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80"/>
                <w:kern w:val="0"/>
                <w:sz w:val="28"/>
                <w:szCs w:val="36"/>
                <w:fitText w:val="1120" w:id="389365192"/>
                <w:vertAlign w:val="baseline"/>
                <w:lang w:val="en-US"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28"/>
                <w:szCs w:val="36"/>
                <w:fitText w:val="1120" w:id="389365192"/>
                <w:vertAlign w:val="baseline"/>
                <w:lang w:val="en-US" w:eastAsia="zh-CN"/>
              </w:rPr>
              <w:t>族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微信/QQ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相关经验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注：请妥善保管此表格，注意个人信息保密工作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jRlY2I4MjZkZjljYWViMDI1NmRjZWQ5ZjUwNzQifQ=="/>
  </w:docVars>
  <w:rsids>
    <w:rsidRoot w:val="02305981"/>
    <w:rsid w:val="023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2023-03-08T06:42:00Z</dcterms:created>
  <dc:creator>菲灵_Fey</dc:creator>
  <cp:lastModifiedBy>菲灵_Fey</cp:lastModifiedBy>
  <dcterms:modified xsi:type="dcterms:W3CDTF">2023-03-08T06:43:53Z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AB56B149561F46A8BEAA294809D605B4</vt:lpwstr>
  </property>
</Properties>
</file>